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08D02" w14:textId="4D835B1A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 xml:space="preserve">11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357F3378" w14:textId="77777777" w:rsidR="003B6ABB" w:rsidRPr="009653C6" w:rsidRDefault="003B6ABB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2FCC5C82" w14:textId="77777777" w:rsidR="003B6ABB" w:rsidRPr="00C33F52" w:rsidRDefault="003B6ABB" w:rsidP="003B6ABB">
      <w:pPr>
        <w:suppressAutoHyphens/>
        <w:spacing w:after="0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4E05B860" w14:textId="77777777" w:rsidR="003B6ABB" w:rsidRPr="005E5837" w:rsidRDefault="003B6ABB" w:rsidP="003B6ABB">
      <w:pPr>
        <w:suppressAutoHyphens/>
        <w:spacing w:after="0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C7F20DA" w14:textId="77777777" w:rsidR="003B6ABB" w:rsidRPr="005E5837" w:rsidRDefault="003B6ABB" w:rsidP="003B6ABB">
      <w:pPr>
        <w:suppressAutoHyphens/>
        <w:spacing w:after="0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441C2D34" w14:textId="77777777" w:rsidR="003B6ABB" w:rsidRPr="00067F52" w:rsidRDefault="003B6ABB" w:rsidP="003B6ABB">
      <w:pPr>
        <w:suppressAutoHyphens/>
        <w:spacing w:after="0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7FEEDD9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59F75C05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019222E2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5E50DD44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5F455723" w14:textId="77777777" w:rsidR="003B6ABB" w:rsidRDefault="003B6ABB" w:rsidP="003B6ABB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022CD26E" w14:textId="77777777" w:rsidR="003B6ABB" w:rsidRDefault="003B6ABB" w:rsidP="003B6ABB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32873B74" w14:textId="77777777" w:rsidR="00FF41C3" w:rsidRDefault="00FF41C3" w:rsidP="003B6ABB">
      <w:pPr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D45ECA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EDB49E3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3B6ABB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D45ECA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03EBEC15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287BB3C9" w:rsidR="00B05A58" w:rsidRPr="00D45ECA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D45ECA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D45ECA">
        <w:rPr>
          <w:rFonts w:ascii="Calibri" w:eastAsia="Times New Roman" w:hAnsi="Calibri" w:cs="Calibri"/>
          <w:snapToGrid w:val="0"/>
        </w:rPr>
        <w:t>pn.</w:t>
      </w:r>
    </w:p>
    <w:p w14:paraId="2753CE87" w14:textId="364C9B8B" w:rsidR="00836A37" w:rsidRDefault="00FF41C3" w:rsidP="00015C44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F13E8A" w:rsidRPr="00F13E8A">
        <w:rPr>
          <w:rFonts w:ascii="Calibri" w:eastAsia="Times New Roman" w:hAnsi="Calibri" w:cs="Calibri"/>
          <w:b/>
          <w:bCs/>
          <w:snapToGrid w:val="0"/>
          <w:lang w:eastAsia="en-US"/>
        </w:rPr>
        <w:t>Przebudowa dróg gminnych w miejscowości Klebark Mały - Etap II</w:t>
      </w:r>
      <w:r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D45ECA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D45ECA">
        <w:rPr>
          <w:rFonts w:ascii="Calibri" w:eastAsia="Times New Roman" w:hAnsi="Calibri" w:cs="Calibri"/>
          <w:snapToGrid w:val="0"/>
          <w:lang w:eastAsia="en-US"/>
        </w:rPr>
        <w:t>oświadczam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59684527" w:rsidR="0011173C" w:rsidRPr="002F2126" w:rsidRDefault="00F13E8A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O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591ED48D" w:rsidR="003D736D" w:rsidRDefault="00F13E8A" w:rsidP="00907F83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4F12C6">
        <w:rPr>
          <w:rFonts w:ascii="Calibri" w:eastAsia="Times New Roman" w:hAnsi="Calibri" w:cs="Calibri"/>
          <w:snapToGrid w:val="0"/>
          <w:lang w:eastAsia="en-US"/>
        </w:rPr>
        <w:t>osiada</w:t>
      </w:r>
      <w:r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Pr="00F13E8A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w specjalności drogowej bez ograniczeń wydane na podstawie obowiązujących przepisów ustawy z dnia 7 lipca 1994 r. Prawo budowlane (</w:t>
      </w:r>
      <w:proofErr w:type="spellStart"/>
      <w:r w:rsidRPr="00F13E8A">
        <w:rPr>
          <w:rFonts w:ascii="Calibri" w:eastAsia="Times New Roman" w:hAnsi="Calibri" w:cs="Calibri"/>
          <w:snapToGrid w:val="0"/>
          <w:lang w:eastAsia="en-US"/>
        </w:rPr>
        <w:t>t.j</w:t>
      </w:r>
      <w:proofErr w:type="spellEnd"/>
      <w:r w:rsidRPr="00F13E8A">
        <w:rPr>
          <w:rFonts w:ascii="Calibri" w:eastAsia="Times New Roman" w:hAnsi="Calibri" w:cs="Calibri"/>
          <w:snapToGrid w:val="0"/>
          <w:lang w:eastAsia="en-US"/>
        </w:rPr>
        <w:t>. Dz. U. z 2025 r., poz. 418) lub odpowiadające im uprawnienia budowlane otrzymane według wcześniej obowiązujących przepisów Prawa budowlanego.</w:t>
      </w:r>
    </w:p>
    <w:p w14:paraId="7867C5B3" w14:textId="77777777" w:rsidR="00015C44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77D194F9" w14:textId="77777777" w:rsidR="003B6ABB" w:rsidRDefault="003B6ABB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3106ACA9" w14:textId="77777777" w:rsidR="003B6ABB" w:rsidRPr="0091418B" w:rsidRDefault="003B6ABB" w:rsidP="003B6ABB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21D9866C" w14:textId="4DDBC64D" w:rsidR="003B6ABB" w:rsidRPr="009653C6" w:rsidRDefault="003B6ABB" w:rsidP="003B6ABB">
      <w:pPr>
        <w:overflowPunct w:val="0"/>
        <w:autoSpaceDE w:val="0"/>
        <w:autoSpaceDN w:val="0"/>
        <w:adjustRightInd w:val="0"/>
        <w:spacing w:after="0"/>
        <w:ind w:left="142"/>
        <w:rPr>
          <w:rFonts w:ascii="Calibri" w:eastAsia="Times New Roman" w:hAnsi="Calibri" w:cs="Calibr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0ECCFB8B" w14:textId="77777777" w:rsidR="00F13E8A" w:rsidRPr="00066643" w:rsidRDefault="00F13E8A" w:rsidP="0099131A">
      <w:pPr>
        <w:spacing w:after="0"/>
        <w:rPr>
          <w:rFonts w:ascii="Calibri" w:hAnsi="Calibri" w:cs="Calibri"/>
        </w:rPr>
      </w:pPr>
    </w:p>
    <w:p w14:paraId="3B8E32B3" w14:textId="2B1A2F94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F13E8A">
        <w:rPr>
          <w:rFonts w:ascii="Calibri" w:hAnsi="Calibri" w:cs="Calibri"/>
          <w:b/>
          <w:bCs/>
          <w:sz w:val="18"/>
          <w:szCs w:val="18"/>
          <w:u w:val="single"/>
        </w:rPr>
        <w:t>O</w:t>
      </w:r>
      <w:bookmarkStart w:id="1" w:name="_GoBack"/>
      <w:bookmarkEnd w:id="1"/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907F83">
      <w:headerReference w:type="default" r:id="rId8"/>
      <w:footerReference w:type="default" r:id="rId9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DBD05" w14:textId="77777777" w:rsidR="009657AD" w:rsidRDefault="009657AD" w:rsidP="00836A37">
      <w:pPr>
        <w:spacing w:after="0" w:line="240" w:lineRule="auto"/>
      </w:pPr>
      <w:r>
        <w:separator/>
      </w:r>
    </w:p>
  </w:endnote>
  <w:endnote w:type="continuationSeparator" w:id="0">
    <w:p w14:paraId="6CFE5D1D" w14:textId="77777777" w:rsidR="009657AD" w:rsidRDefault="009657AD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13E8A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13E8A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DD525" w14:textId="77777777" w:rsidR="009657AD" w:rsidRDefault="009657AD" w:rsidP="00836A37">
      <w:pPr>
        <w:spacing w:after="0" w:line="240" w:lineRule="auto"/>
      </w:pPr>
      <w:r>
        <w:separator/>
      </w:r>
    </w:p>
  </w:footnote>
  <w:footnote w:type="continuationSeparator" w:id="0">
    <w:p w14:paraId="368B32C1" w14:textId="77777777" w:rsidR="009657AD" w:rsidRDefault="009657AD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0D7501DC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F13E8A">
      <w:rPr>
        <w:rFonts w:asciiTheme="minorHAnsi" w:hAnsiTheme="minorHAnsi" w:cstheme="minorHAnsi"/>
      </w:rPr>
      <w:t>32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B6ABB"/>
    <w:rsid w:val="003C0999"/>
    <w:rsid w:val="003C3551"/>
    <w:rsid w:val="003D736D"/>
    <w:rsid w:val="003F180D"/>
    <w:rsid w:val="004011FC"/>
    <w:rsid w:val="00402F65"/>
    <w:rsid w:val="004219D3"/>
    <w:rsid w:val="00421D0C"/>
    <w:rsid w:val="00425E77"/>
    <w:rsid w:val="0047504A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85FBC"/>
    <w:rsid w:val="008A516C"/>
    <w:rsid w:val="008B3327"/>
    <w:rsid w:val="008C04E3"/>
    <w:rsid w:val="008C4D3D"/>
    <w:rsid w:val="008E1D71"/>
    <w:rsid w:val="008E4E2D"/>
    <w:rsid w:val="008F741A"/>
    <w:rsid w:val="00907F83"/>
    <w:rsid w:val="0092325B"/>
    <w:rsid w:val="009633C3"/>
    <w:rsid w:val="009653C6"/>
    <w:rsid w:val="009657AD"/>
    <w:rsid w:val="00983CC9"/>
    <w:rsid w:val="0099131A"/>
    <w:rsid w:val="00996446"/>
    <w:rsid w:val="009A64F1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AB3B66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CF30E8"/>
    <w:rsid w:val="00D27BFB"/>
    <w:rsid w:val="00D34768"/>
    <w:rsid w:val="00D45ECA"/>
    <w:rsid w:val="00D51BA7"/>
    <w:rsid w:val="00D74234"/>
    <w:rsid w:val="00D82E33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3E8A"/>
    <w:rsid w:val="00F1527E"/>
    <w:rsid w:val="00F550BC"/>
    <w:rsid w:val="00F664F9"/>
    <w:rsid w:val="00F66E85"/>
    <w:rsid w:val="00F7204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Lenovo</cp:lastModifiedBy>
  <cp:revision>85</cp:revision>
  <cp:lastPrinted>2020-12-15T14:49:00Z</cp:lastPrinted>
  <dcterms:created xsi:type="dcterms:W3CDTF">2018-09-14T07:38:00Z</dcterms:created>
  <dcterms:modified xsi:type="dcterms:W3CDTF">2025-11-26T09:24:00Z</dcterms:modified>
</cp:coreProperties>
</file>